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82690" cy="864108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 w:cs="Times New Roman"/>
          <w:b/>
          <w:bCs/>
          <w:sz w:val="24"/>
        </w:rPr>
      </w:pPr>
      <w:r>
        <w:rPr>
          <w:rFonts w:cs="Times New Roman" w:ascii="Times New Roman" w:hAnsi="Times New Roman"/>
          <w:b/>
          <w:bCs/>
          <w:sz w:val="24"/>
        </w:rPr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9"/>
        <w:gridCol w:w="848"/>
        <w:gridCol w:w="1845"/>
        <w:gridCol w:w="5918"/>
      </w:tblGrid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19.05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Контрольная работа «Обыкновенные дроби»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26.09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Входная контрольная работа «Все действия в пределах 1000»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20.11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Контрольная работа «Сложение и вычитание в пределах 10000»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25.12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Контрольная работа «Обыкновенные дроби»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22.01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Контрольная работа «Сложение и вычитание обыкновенных дробей»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17.02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Контрольная работа «Умножение многозначных чисел на однозначное число и круглые десятки»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02.04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Контрольная работа «Деление многозначных чисел на однозначное число с переходом через разряд»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24.04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Контрольная работа «Действия с целыми числами»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22.05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</w:rPr>
            </w:pPr>
            <w:r>
              <w:rPr>
                <w:rFonts w:eastAsia="Calibri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en-US" w:bidi="ar-SA"/>
              </w:rPr>
              <w:t>Итоговая контрольная работа «Все действия в пределах 10000»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Контрольная работа «Сложение и вычитание чисел в пределах 1000000»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«Умножение и деление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многозначных чисел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на однозначное число»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Самостоятельная работа «Сложение и вычитание чисел, полученных при измерении»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«Все действия с числами, полученными при измерении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05.02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«Умножение и деление многозначных чисел на двузначное число»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«Умножение и деление многозначных чисел на двузначное число»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09.04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Контрольная работа «Сложение и вычитание обыкновенных дробей»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Контрольная работа «Сложение и вычитание десятичных дробей»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Итоговая контрольная работа: «Все действия с целыми и дробными числами»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03.10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«Сложение и вычитание в пределах 1000000»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«Умножение и деление целых чисел и десятичных дробей на однозначное число»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09.01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Контрольная работа «Сложение и вычитание обыкновенных дробей»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31.01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«Все действия с обыкновенными дробями»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03.03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«Сложение и вычитание чисел, полученных при измерении»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«Все действия с числами, полученными при измерении»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26.09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Контрольная работа на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начало учебного года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Контрольная работа «Умножение и деление десятичных дробей»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26.12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работа «Арифметические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действия с целыми и дробными числами»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Контрольная работа «Проценты»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Контрольная работа «Проценты»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работа «Конечные и бесконечные дроби»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28.04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работа «Умножение и деление целых числе и десятичных дробей»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Математика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«Слово. Предложение». Списывание текста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01.10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«Звуки и буквы». Списывание текста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«Слог». Картинный словарный диктант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«Парные звонкие и глухие согласные». Списывание текста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02.12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«Шипящие и свистящие согласные». Выборочный диктант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16.12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«Гласные буквы Е, Ё, Ю, Я в начале слова или слога». Картинный словарный диктант.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«Различие твердых и мягких согласных». Списывание текста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«Мягкий знак Ь на конце слова». Выборочный диктант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 «Слово. Названия предметов». Выборочное списывание Проверочная работа по теме: «Большая буква в именах и фамилиях людей, кличках животных».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«Большая буква в именах и фамилиях людей, кличках животных».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работа по теме: «Различение названий предметов и названий действий по вопросам». Выборочный диктант. Списывание текста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работа. Диктант.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Входная контрольная работа (диктант с грамматическим заданием)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Контрольное списывание по теме: «Различение твердых и мягких согласных»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по теме: «Разделительный мягкий знак перед гласными и, е, ё, ю, я»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Картинный диктант по теме: «Правописание звонких и глухих согласных на конце слова»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17.02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по теме: «Названия предметов»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Контрольное списывание по теме: «Названия признаков»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09.04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«Предлоги»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Промежуточная контрольная работа (диктант и грамматическое задание)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64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Контрольный диктант (входной) по теме</w:t>
            </w:r>
          </w:p>
          <w:p>
            <w:pPr>
              <w:pStyle w:val="Normal"/>
              <w:widowControl w:val="false"/>
              <w:suppressAutoHyphens w:val="true"/>
              <w:spacing w:lineRule="auto" w:line="264"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«Звуки и буквы. Текст»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07.11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Предложение. Закрепление знаний 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Тест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Тест по теме «Корень и однокоренные слова»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23.12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Контрольный диктант по теме «Состав слова»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 «Упрямый зяблик»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29.01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Употребление разных частей речи в предложении и тексте. Контрольные вопросы и задания. Тест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 теме «Части речи»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07.02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Проверочная работа по теме «Правописание имен собственных»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09.04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Проверочная работа по теме «Изменение имен прилагательных по родам»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Проверочная работа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 теме «Глагол»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 (диктант)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 «Весн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а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t-RU" w:eastAsia="en-US" w:bidi="ar-SA"/>
              </w:rPr>
              <w:t>Входная контрольная работа. Диктант с грамматическим заданием по теме: Звуки и буквы. Текст  “Осень”.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03.10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Проверочный тест по теме «Предложение. Текст»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Самостоятельная работа по теме: «Состав слова»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06.12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Контрольный диктант по теме: «Приставка и предлог»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«Неудачная прогулка»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31.01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Проверочный тест по теме «Изменение имён существительных по падежам».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«Род и число имён прилагательных».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Глагол. Закрепление знаний. Контрольные вопросы и задания.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19.05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Контрольный диктант (итоговый). «На </w:t>
            </w: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Волге</w:t>
            </w: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». Промежуточная аттестация.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20.09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Входная контрольная работа (диктант с грамматическим заданием) по теме: предложение  «Гуси летят».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Коллективное сочинение по картине бытового жанра с предварительным анализом, составлением плана, отбором речевого материала.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01.10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«Предложение. Текст».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22.10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Проверочная работа по теме: «Состав слова».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08.11.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Самостоятельное изложение повествовательного текста с предварительным анализом, составлением плана и опорными словами.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06.12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по картине (описание пейзажа) с предварительным анализом, составлением плана, отбором речевого материала.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12.12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Самостоятельная  работа по теме: «Три склонения имен существительных».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по теме: Правописание падежных окончаний существительных «Мой глобус».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bCs/>
                <w:kern w:val="0"/>
                <w:sz w:val="24"/>
                <w:szCs w:val="22"/>
                <w:lang w:val="ru-RU" w:eastAsia="en-US" w:bidi="ar-SA"/>
              </w:rPr>
              <w:t>Контрольная работа по теме «Имя прилагательное» с грамматическим заданием.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03.02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Изложение описательного текста (описание природы) с использованием имен прилагательных, предварительным разбором, опорой на план и речевой материал.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Самостоятельная работа по теме: «Склонение прилагательных».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06.03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«Изменение глаголов по числам и временам».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01.04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«Глагол».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21.04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Самостоятельная работа по теме: «Местоимение».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работа (итоговая) с грамматическими заданиями. Диктант по теме: предложение «Бобровый пруд». Промежуточная аттестация.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18.09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Входная контрольная работа (диктант с грамматическим заданием) по теме: предложение  «Утро Казани».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Проверочный тест по теме: «Состав слова»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Самостоятельное изложение повествовательного текста с предварительным разбором, составлением плана и опорными словами.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28.11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Самостоятельная работа по теме: «Склонение имён существительных».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24.12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по теме: склонение имён прилагательных «Прекрасное рядом».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Коллективное сочинение по плану и опорным словосочетаниям.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09.01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Контрольная работа по теме: «Имя прилагательное».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Самостоятельная работа по теме: «Местоимение».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01.04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Изложение рассказа по коллективно составленному плану (с включением в изложение имен прилагательных).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02.04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Самостоятельная работа  по теме: «Глагол».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25.04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по картине А.К. Саврасова «Грачи прилетели».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(итоговый) по теме: предложение  «Как создается книга».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Промежуточная аттестация.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11.09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«Предложение».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04.10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№ 1 на тему: Предложение. Состав слова «Твоя школа».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Изложение содержания текста биографии писателя.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15.11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на тему: «Имя существительное».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04.12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№2  по теме: падежные окончания имен прилагательных «Как зимуют рыбы».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«Имя прилагательное».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27.12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«Местоимение».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14.01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с элементами рассуждения.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tt-RU" w:eastAsia="en-US" w:bidi="ar-SA"/>
              </w:rPr>
              <w:t>11.02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№ 3 на тему: глагол «Карандаш».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tt-RU" w:eastAsia="en-US" w:bidi="ar-SA"/>
              </w:rPr>
              <w:t>05.03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Сочинение по данному началу и предложенным словосочетаниям.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tt-RU" w:eastAsia="en-US" w:bidi="ar-SA"/>
              </w:rPr>
              <w:t>06.03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«Наречие».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08.04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Проверочная работа по теме: «Имя числительное».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10.04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Изложение текста описательного характера.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13.05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Русский язык</w:t>
            </w:r>
          </w:p>
        </w:tc>
        <w:tc>
          <w:tcPr>
            <w:tcW w:w="59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bookmarkStart w:id="0" w:name="_Hlk181259746"/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Контрольный диктант (итоговый)  по теме: предложение «Сыновья».</w:t>
            </w:r>
            <w:bookmarkEnd w:id="0"/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6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757c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Application>LibreOffice/7.5.6.2$Linux_X86_64 LibreOffice_project/50$Build-2</Application>
  <AppVersion>15.0000</AppVersion>
  <Pages>6</Pages>
  <Words>1344</Words>
  <Characters>8443</Characters>
  <CharactersWithSpaces>9348</CharactersWithSpaces>
  <Paragraphs>447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2023-01-31T10:01:00Z</dcterms:created>
  <dc:creator>gulge</dc:creator>
  <dc:description/>
  <dc:language>ru-RU</dc:language>
  <cp:lastModifiedBy/>
  <cp:lastPrinted>2025-05-13T11:41:23Z</cp:lastPrinted>
  <dcterms:modified xsi:type="dcterms:W3CDTF">2025-05-13T12:14:43Z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